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протокол  №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9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от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06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апреля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</w:t>
      </w:r>
      <w:r w:rsidR="00513323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326D78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06 апреля  2020 г.</w:t>
      </w:r>
    </w:p>
    <w:p w:rsid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2F6926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УД.1</w:t>
      </w:r>
      <w:r w:rsidR="009A2E62">
        <w:rPr>
          <w:rFonts w:ascii="Times New Roman" w:eastAsia="Times New Roman" w:hAnsi="Times New Roman" w:cs="Times New Roman"/>
          <w:sz w:val="32"/>
          <w:szCs w:val="32"/>
        </w:rPr>
        <w:t>8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215B1">
        <w:rPr>
          <w:rFonts w:ascii="Times New Roman" w:eastAsia="Times New Roman" w:hAnsi="Times New Roman" w:cs="Times New Roman"/>
          <w:sz w:val="32"/>
          <w:szCs w:val="32"/>
        </w:rPr>
        <w:t>Эко</w:t>
      </w:r>
      <w:r w:rsidR="00894C68">
        <w:rPr>
          <w:rFonts w:ascii="Times New Roman" w:eastAsia="Times New Roman" w:hAnsi="Times New Roman" w:cs="Times New Roman"/>
          <w:sz w:val="32"/>
          <w:szCs w:val="32"/>
        </w:rPr>
        <w:t>лог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ия</w:t>
      </w:r>
      <w:r w:rsidR="009A2E62">
        <w:rPr>
          <w:rFonts w:ascii="Times New Roman" w:eastAsia="Times New Roman" w:hAnsi="Times New Roman" w:cs="Times New Roman"/>
          <w:sz w:val="32"/>
          <w:szCs w:val="32"/>
        </w:rPr>
        <w:t xml:space="preserve"> Донского края</w:t>
      </w:r>
    </w:p>
    <w:p w:rsidR="002F6926" w:rsidRPr="00513323" w:rsidRDefault="003B5B15" w:rsidP="00872730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513323">
        <w:rPr>
          <w:rFonts w:ascii="Times New Roman" w:eastAsia="Times New Roman" w:hAnsi="Times New Roman" w:cs="Times New Roman"/>
          <w:sz w:val="32"/>
          <w:szCs w:val="32"/>
        </w:rPr>
        <w:t xml:space="preserve">    </w:t>
      </w:r>
      <w:r w:rsidR="00513323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>2</w:t>
      </w:r>
      <w:r w:rsidR="00872730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>3.01.0</w:t>
      </w:r>
      <w:r w:rsidR="00513323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>3</w:t>
      </w:r>
      <w:r w:rsidR="00872730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«</w:t>
      </w:r>
      <w:r w:rsidR="00513323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>Автомеханик</w:t>
      </w:r>
      <w:r w:rsidR="00872730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» </w:t>
      </w:r>
    </w:p>
    <w:p w:rsidR="002F6926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326D78" w:rsidRPr="002F6926" w:rsidRDefault="00326D78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Группа №1</w:t>
      </w:r>
      <w:r w:rsidR="00513323">
        <w:rPr>
          <w:rFonts w:ascii="Times New Roman" w:eastAsia="Times New Roman" w:hAnsi="Times New Roman" w:cs="Times New Roman"/>
          <w:b/>
          <w:sz w:val="32"/>
          <w:szCs w:val="32"/>
        </w:rPr>
        <w:t>1</w:t>
      </w:r>
    </w:p>
    <w:p w:rsidR="002F6926" w:rsidRPr="00872730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3B5B15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2F6926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69738D" w:rsidRPr="003729B4" w:rsidRDefault="0069738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4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2208"/>
        <w:gridCol w:w="10206"/>
      </w:tblGrid>
      <w:tr w:rsidR="00120FF3" w:rsidRPr="00697A46" w:rsidTr="00DD7ABF">
        <w:tc>
          <w:tcPr>
            <w:tcW w:w="1067" w:type="dxa"/>
          </w:tcPr>
          <w:p w:rsidR="00120FF3" w:rsidRPr="00697A46" w:rsidRDefault="00120FF3" w:rsidP="00D56372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E43EC1" w:rsidRPr="00697A46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697A46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697A46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2208" w:type="dxa"/>
          </w:tcPr>
          <w:p w:rsidR="00E43EC1" w:rsidRPr="00697A46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697A46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697A46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206" w:type="dxa"/>
          </w:tcPr>
          <w:p w:rsidR="00120FF3" w:rsidRPr="00697A46" w:rsidRDefault="00120FF3" w:rsidP="00D56372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4703B1" w:rsidRPr="00697A46" w:rsidTr="00D56372">
        <w:tc>
          <w:tcPr>
            <w:tcW w:w="15701" w:type="dxa"/>
            <w:gridSpan w:val="4"/>
          </w:tcPr>
          <w:p w:rsidR="004703B1" w:rsidRPr="00697A46" w:rsidRDefault="004703B1" w:rsidP="00470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3.3.Почвы  и почвенные ресурсы.</w:t>
            </w:r>
          </w:p>
        </w:tc>
      </w:tr>
      <w:tr w:rsidR="004703B1" w:rsidRPr="00697A46" w:rsidTr="00DD7ABF">
        <w:trPr>
          <w:trHeight w:val="2141"/>
        </w:trPr>
        <w:tc>
          <w:tcPr>
            <w:tcW w:w="1067" w:type="dxa"/>
          </w:tcPr>
          <w:p w:rsidR="004703B1" w:rsidRPr="00697A46" w:rsidRDefault="004703B1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06.04.20</w:t>
            </w:r>
          </w:p>
        </w:tc>
        <w:tc>
          <w:tcPr>
            <w:tcW w:w="2220" w:type="dxa"/>
          </w:tcPr>
          <w:p w:rsidR="004703B1" w:rsidRPr="00697A46" w:rsidRDefault="004703B1" w:rsidP="00470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бота №10: 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почвоохранных мероприятий, пр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водимых в Росто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ской области.</w:t>
            </w:r>
          </w:p>
          <w:p w:rsidR="004703B1" w:rsidRPr="00697A46" w:rsidRDefault="004703B1" w:rsidP="004703B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4703B1" w:rsidRPr="00697A46" w:rsidRDefault="004703B1" w:rsidP="004703B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Чтение текста, в</w:t>
            </w:r>
            <w:r w:rsidRPr="00697A46">
              <w:rPr>
                <w:color w:val="212121"/>
              </w:rPr>
              <w:t>ы</w:t>
            </w:r>
            <w:r w:rsidRPr="00697A46">
              <w:rPr>
                <w:color w:val="212121"/>
              </w:rPr>
              <w:t>полнение р</w:t>
            </w:r>
            <w:r w:rsidRPr="00697A46">
              <w:rPr>
                <w:color w:val="212121"/>
              </w:rPr>
              <w:t>а</w:t>
            </w:r>
            <w:r w:rsidRPr="00697A46">
              <w:rPr>
                <w:color w:val="212121"/>
              </w:rPr>
              <w:t>боты в тетради, самосто</w:t>
            </w:r>
            <w:r w:rsidRPr="00697A46">
              <w:rPr>
                <w:color w:val="212121"/>
              </w:rPr>
              <w:t>я</w:t>
            </w:r>
            <w:r w:rsidRPr="00697A46">
              <w:rPr>
                <w:color w:val="212121"/>
              </w:rPr>
              <w:t>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067F39" w:rsidRPr="00697A46" w:rsidRDefault="00067F39" w:rsidP="004703B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текст «</w:t>
            </w:r>
            <w:r w:rsidRPr="00697A46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Современные проблемы почвенного покрова Ростовской области</w:t>
            </w: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» </w:t>
            </w:r>
            <w:hyperlink r:id="rId6" w:history="1">
              <w:r w:rsidRPr="00697A4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http://referent61.ru/2015-god-mezhdunarodnyy-god-pochv/sovremennye-problemy-pochvennogo-pokrova-rostovskoy-oblasti_14-05-2015SQLJ/</w:t>
              </w:r>
            </w:hyperlink>
          </w:p>
          <w:p w:rsidR="00067F39" w:rsidRPr="00697A46" w:rsidRDefault="00067F39" w:rsidP="00067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Проанализируйте текст.</w:t>
            </w:r>
          </w:p>
          <w:p w:rsidR="00067F39" w:rsidRPr="00697A46" w:rsidRDefault="003729B4" w:rsidP="00067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Заполните таблицу:</w:t>
            </w:r>
          </w:p>
          <w:tbl>
            <w:tblPr>
              <w:tblStyle w:val="a5"/>
              <w:tblW w:w="6550" w:type="dxa"/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3261"/>
            </w:tblGrid>
            <w:tr w:rsidR="00067F39" w:rsidRPr="00697A46" w:rsidTr="00067F39">
              <w:trPr>
                <w:trHeight w:val="276"/>
              </w:trPr>
              <w:tc>
                <w:tcPr>
                  <w:tcW w:w="3289" w:type="dxa"/>
                </w:tcPr>
                <w:p w:rsidR="00067F39" w:rsidRPr="00697A46" w:rsidRDefault="00067F39" w:rsidP="00D56372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697A46">
                    <w:rPr>
                      <w:rFonts w:ascii="Times New Roman" w:hAnsi="Times New Roman" w:cs="Times New Roman"/>
                      <w:sz w:val="24"/>
                    </w:rPr>
                    <w:t>Источники загрязнения почв</w:t>
                  </w:r>
                </w:p>
              </w:tc>
              <w:tc>
                <w:tcPr>
                  <w:tcW w:w="3261" w:type="dxa"/>
                </w:tcPr>
                <w:p w:rsidR="00067F39" w:rsidRPr="00697A46" w:rsidRDefault="003729B4" w:rsidP="00D56372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proofErr w:type="spellStart"/>
                  <w:r w:rsidRPr="00697A46">
                    <w:rPr>
                      <w:rFonts w:ascii="Times New Roman" w:hAnsi="Times New Roman" w:cs="Times New Roman"/>
                      <w:bCs/>
                      <w:sz w:val="24"/>
                    </w:rPr>
                    <w:t>Почвоохранные</w:t>
                  </w:r>
                  <w:proofErr w:type="spellEnd"/>
                  <w:r w:rsidR="00067F39" w:rsidRPr="00697A46">
                    <w:rPr>
                      <w:rFonts w:ascii="Times New Roman" w:hAnsi="Times New Roman" w:cs="Times New Roman"/>
                      <w:bCs/>
                      <w:sz w:val="24"/>
                    </w:rPr>
                    <w:t xml:space="preserve"> мероприятия</w:t>
                  </w:r>
                </w:p>
              </w:tc>
            </w:tr>
          </w:tbl>
          <w:p w:rsidR="004703B1" w:rsidRPr="00697A46" w:rsidRDefault="004703B1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</w:t>
            </w:r>
            <w:r w:rsidR="00067F39"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Анализ </w:t>
            </w:r>
            <w:proofErr w:type="spellStart"/>
            <w:r w:rsidR="00067F39"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почвоохранных</w:t>
            </w:r>
            <w:proofErr w:type="spellEnd"/>
            <w:r w:rsidR="00067F39"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мероприятий, проводимых в Р</w:t>
            </w:r>
            <w:r w:rsidR="00067F39"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067F39"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стовской области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», согласно ИК</w:t>
            </w:r>
            <w:r w:rsidR="00067F39" w:rsidRPr="00697A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03B1" w:rsidRPr="00697A46" w:rsidTr="00D56372">
        <w:tc>
          <w:tcPr>
            <w:tcW w:w="15701" w:type="dxa"/>
            <w:gridSpan w:val="4"/>
          </w:tcPr>
          <w:p w:rsidR="004703B1" w:rsidRPr="00697A46" w:rsidRDefault="004703B1" w:rsidP="00470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3.4.Атмосфера.</w:t>
            </w:r>
          </w:p>
        </w:tc>
      </w:tr>
      <w:tr w:rsidR="00D56372" w:rsidRPr="00697A46" w:rsidTr="00DD7ABF">
        <w:tc>
          <w:tcPr>
            <w:tcW w:w="1067" w:type="dxa"/>
          </w:tcPr>
          <w:p w:rsidR="00D56372" w:rsidRPr="00697A46" w:rsidRDefault="00D56372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08.04.20</w:t>
            </w:r>
          </w:p>
        </w:tc>
        <w:tc>
          <w:tcPr>
            <w:tcW w:w="2220" w:type="dxa"/>
          </w:tcPr>
          <w:p w:rsidR="00D56372" w:rsidRPr="00697A46" w:rsidRDefault="00D56372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Состав атмосферы и потребности в кислороде на Зе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ле.</w:t>
            </w:r>
          </w:p>
        </w:tc>
        <w:tc>
          <w:tcPr>
            <w:tcW w:w="2208" w:type="dxa"/>
          </w:tcPr>
          <w:p w:rsidR="00D56372" w:rsidRPr="00697A46" w:rsidRDefault="00D56372" w:rsidP="00D56372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Просмотр в</w:t>
            </w:r>
            <w:r w:rsidRPr="00697A46">
              <w:rPr>
                <w:color w:val="212121"/>
              </w:rPr>
              <w:t>и</w:t>
            </w:r>
            <w:r w:rsidRPr="00697A46">
              <w:rPr>
                <w:color w:val="212121"/>
              </w:rPr>
              <w:t>део-урока, в</w:t>
            </w:r>
            <w:r w:rsidRPr="00697A46">
              <w:rPr>
                <w:color w:val="212121"/>
              </w:rPr>
              <w:t>ы</w:t>
            </w:r>
            <w:r w:rsidRPr="00697A46">
              <w:rPr>
                <w:color w:val="212121"/>
              </w:rPr>
              <w:t>полнение раб</w:t>
            </w:r>
            <w:r w:rsidRPr="00697A46">
              <w:rPr>
                <w:color w:val="212121"/>
              </w:rPr>
              <w:t>о</w:t>
            </w:r>
            <w:r w:rsidRPr="00697A46">
              <w:rPr>
                <w:color w:val="212121"/>
              </w:rPr>
              <w:t>ты в тетради, самостоятел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D56372" w:rsidRPr="00697A46" w:rsidRDefault="00D56372" w:rsidP="004703B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Состав атмосферы» </w:t>
            </w:r>
            <w:hyperlink r:id="rId7" w:history="1">
              <w:r w:rsidRPr="00697A4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https://youtu.be/k1gPish0sEI</w:t>
              </w:r>
            </w:hyperlink>
          </w:p>
          <w:p w:rsidR="00D56372" w:rsidRPr="00697A46" w:rsidRDefault="00D56372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Записать краткий конспект.</w:t>
            </w:r>
          </w:p>
          <w:p w:rsidR="00D56372" w:rsidRPr="00697A46" w:rsidRDefault="00D56372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372" w:rsidRPr="00697A46" w:rsidTr="00DD7ABF">
        <w:trPr>
          <w:trHeight w:val="1355"/>
        </w:trPr>
        <w:tc>
          <w:tcPr>
            <w:tcW w:w="1067" w:type="dxa"/>
          </w:tcPr>
          <w:p w:rsidR="00D56372" w:rsidRPr="00697A46" w:rsidRDefault="00D56372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09.04.20</w:t>
            </w:r>
          </w:p>
        </w:tc>
        <w:tc>
          <w:tcPr>
            <w:tcW w:w="2220" w:type="dxa"/>
          </w:tcPr>
          <w:p w:rsidR="00D56372" w:rsidRPr="00697A46" w:rsidRDefault="00D56372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Источники загря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нения воздушного бассейна Донского края и их состав.</w:t>
            </w:r>
          </w:p>
        </w:tc>
        <w:tc>
          <w:tcPr>
            <w:tcW w:w="2208" w:type="dxa"/>
          </w:tcPr>
          <w:p w:rsidR="00D56372" w:rsidRPr="00697A46" w:rsidRDefault="00D56372" w:rsidP="00D56372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Просмотр в</w:t>
            </w:r>
            <w:r w:rsidRPr="00697A46">
              <w:rPr>
                <w:color w:val="212121"/>
              </w:rPr>
              <w:t>и</w:t>
            </w:r>
            <w:r w:rsidRPr="00697A46">
              <w:rPr>
                <w:color w:val="212121"/>
              </w:rPr>
              <w:t>део-урока, чтение те</w:t>
            </w:r>
            <w:r w:rsidRPr="00697A46">
              <w:rPr>
                <w:color w:val="212121"/>
              </w:rPr>
              <w:t>к</w:t>
            </w:r>
            <w:r w:rsidRPr="00697A46">
              <w:rPr>
                <w:color w:val="212121"/>
              </w:rPr>
              <w:t>ста, выполнение раб</w:t>
            </w:r>
            <w:r w:rsidRPr="00697A46">
              <w:rPr>
                <w:color w:val="212121"/>
              </w:rPr>
              <w:t>о</w:t>
            </w:r>
            <w:r w:rsidRPr="00697A46">
              <w:rPr>
                <w:color w:val="212121"/>
              </w:rPr>
              <w:t>ты в тетради, самостоятел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D56372" w:rsidRPr="00697A46" w:rsidRDefault="00D56372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«Источники загрязнения атмосферного воздуха планеты» </w:t>
            </w:r>
            <w:hyperlink r:id="rId8" w:history="1">
              <w:r w:rsidRPr="00697A4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https://youtu.be/yGYsZoSp1AU</w:t>
              </w:r>
            </w:hyperlink>
          </w:p>
          <w:p w:rsidR="00CF2268" w:rsidRPr="00697A46" w:rsidRDefault="00CF2268" w:rsidP="00CF226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текст «Источники загрязнения и оценка воздушного бассейна городов» https://studwood.ru/817855/ekologiya/istochniki_zagryazneniya_otsenka_vozdushnogo_basseyna_gorodov</w:t>
            </w:r>
          </w:p>
          <w:p w:rsidR="00D56372" w:rsidRPr="00697A46" w:rsidRDefault="00D56372" w:rsidP="00CF2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Напишите доклад на тему «</w:t>
            </w:r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>Источники загрязнения воздушного бассейна Донского края и их с</w:t>
            </w:r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>став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56372" w:rsidRPr="00697A46" w:rsidTr="00DD7ABF">
        <w:tc>
          <w:tcPr>
            <w:tcW w:w="1067" w:type="dxa"/>
          </w:tcPr>
          <w:p w:rsidR="00D56372" w:rsidRPr="00697A46" w:rsidRDefault="00D56372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13.04.20</w:t>
            </w:r>
          </w:p>
        </w:tc>
        <w:tc>
          <w:tcPr>
            <w:tcW w:w="2220" w:type="dxa"/>
          </w:tcPr>
          <w:p w:rsidR="00D56372" w:rsidRPr="00697A46" w:rsidRDefault="00D56372" w:rsidP="00CF2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97A46">
              <w:rPr>
                <w:rFonts w:ascii="Times New Roman" w:hAnsi="Times New Roman" w:cs="Times New Roman"/>
                <w:sz w:val="24"/>
                <w:szCs w:val="24"/>
              </w:rPr>
              <w:t xml:space="preserve"> кач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ством атмосферн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го воздуха  в п. Жирнов.</w:t>
            </w:r>
            <w:r w:rsidRPr="00697A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</w:tcPr>
          <w:p w:rsidR="00D56372" w:rsidRPr="00697A46" w:rsidRDefault="00CF2268" w:rsidP="004703B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В</w:t>
            </w:r>
            <w:r w:rsidR="00D56372" w:rsidRPr="00697A46">
              <w:rPr>
                <w:color w:val="212121"/>
              </w:rPr>
              <w:t>ыполнение раб</w:t>
            </w:r>
            <w:r w:rsidR="00D56372" w:rsidRPr="00697A46">
              <w:rPr>
                <w:color w:val="212121"/>
              </w:rPr>
              <w:t>о</w:t>
            </w:r>
            <w:r w:rsidR="00D56372" w:rsidRPr="00697A46">
              <w:rPr>
                <w:color w:val="212121"/>
              </w:rPr>
              <w:t>ты в тетради, с</w:t>
            </w:r>
            <w:r w:rsidR="00D56372" w:rsidRPr="00697A46">
              <w:rPr>
                <w:color w:val="212121"/>
              </w:rPr>
              <w:t>а</w:t>
            </w:r>
            <w:r w:rsidR="00D56372" w:rsidRPr="00697A46">
              <w:rPr>
                <w:color w:val="212121"/>
              </w:rPr>
              <w:t>мостоятельная  р</w:t>
            </w:r>
            <w:r w:rsidR="00D56372" w:rsidRPr="00697A46">
              <w:rPr>
                <w:color w:val="212121"/>
              </w:rPr>
              <w:t>а</w:t>
            </w:r>
            <w:r w:rsidR="00D56372" w:rsidRPr="00697A46">
              <w:rPr>
                <w:color w:val="212121"/>
              </w:rPr>
              <w:t>бота</w:t>
            </w:r>
          </w:p>
        </w:tc>
        <w:tc>
          <w:tcPr>
            <w:tcW w:w="10206" w:type="dxa"/>
          </w:tcPr>
          <w:p w:rsidR="00D56372" w:rsidRPr="00697A46" w:rsidRDefault="00D56372" w:rsidP="00CF2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>тветить письменно на вопрос</w:t>
            </w:r>
            <w:r w:rsidR="003729B4" w:rsidRPr="00697A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 xml:space="preserve"> Как осуществляется </w:t>
            </w:r>
            <w:proofErr w:type="gramStart"/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атмосферного возд</w:t>
            </w:r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 xml:space="preserve">ха  в п. </w:t>
            </w:r>
            <w:proofErr w:type="spellStart"/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>Жирнов</w:t>
            </w:r>
            <w:proofErr w:type="spellEnd"/>
            <w:r w:rsidR="00CF2268" w:rsidRPr="00697A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2268" w:rsidRPr="00697A46" w:rsidTr="00DD7ABF">
        <w:tc>
          <w:tcPr>
            <w:tcW w:w="1067" w:type="dxa"/>
          </w:tcPr>
          <w:p w:rsidR="00CF2268" w:rsidRPr="00697A46" w:rsidRDefault="00CF2268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15.04.20</w:t>
            </w:r>
          </w:p>
        </w:tc>
        <w:tc>
          <w:tcPr>
            <w:tcW w:w="2220" w:type="dxa"/>
          </w:tcPr>
          <w:p w:rsidR="00CF2268" w:rsidRPr="00697A46" w:rsidRDefault="00CF2268" w:rsidP="004703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Практическая  раб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та №11: Монит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ринг окружающей среды воздушного  бассейна Тацинск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го района.</w:t>
            </w:r>
          </w:p>
        </w:tc>
        <w:tc>
          <w:tcPr>
            <w:tcW w:w="2208" w:type="dxa"/>
          </w:tcPr>
          <w:p w:rsidR="00CF2268" w:rsidRPr="00697A46" w:rsidRDefault="00CF2268" w:rsidP="00B408C8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Чтение текста, в</w:t>
            </w:r>
            <w:r w:rsidRPr="00697A46">
              <w:rPr>
                <w:color w:val="212121"/>
              </w:rPr>
              <w:t>ы</w:t>
            </w:r>
            <w:r w:rsidRPr="00697A46">
              <w:rPr>
                <w:color w:val="212121"/>
              </w:rPr>
              <w:t>полнение р</w:t>
            </w:r>
            <w:r w:rsidRPr="00697A46">
              <w:rPr>
                <w:color w:val="212121"/>
              </w:rPr>
              <w:t>а</w:t>
            </w:r>
            <w:r w:rsidRPr="00697A46">
              <w:rPr>
                <w:color w:val="212121"/>
              </w:rPr>
              <w:t>боты в тетради, самосто</w:t>
            </w:r>
            <w:r w:rsidRPr="00697A46">
              <w:rPr>
                <w:color w:val="212121"/>
              </w:rPr>
              <w:t>я</w:t>
            </w:r>
            <w:r w:rsidRPr="00697A46">
              <w:rPr>
                <w:color w:val="212121"/>
              </w:rPr>
              <w:t>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CF2268" w:rsidRPr="00697A46" w:rsidRDefault="00CF2268" w:rsidP="00CF226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Прочитать текст «Мониторинг экологического состояния воздушной среды поселка» </w:t>
            </w:r>
            <w:hyperlink r:id="rId9" w:history="1">
              <w:r w:rsidRPr="00697A4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https://obuchonok.ru/node/5997</w:t>
              </w:r>
            </w:hyperlink>
          </w:p>
          <w:p w:rsidR="00CF2268" w:rsidRPr="00697A46" w:rsidRDefault="00CF2268" w:rsidP="00CF2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«Мониторинг окружающей среды воздушного  ба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сейна Тацинского района», согласно ИК</w:t>
            </w:r>
            <w:r w:rsidR="003729B4" w:rsidRPr="00697A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2268" w:rsidRPr="00697A46" w:rsidTr="00D56372">
        <w:tc>
          <w:tcPr>
            <w:tcW w:w="15701" w:type="dxa"/>
            <w:gridSpan w:val="4"/>
          </w:tcPr>
          <w:p w:rsidR="00CF2268" w:rsidRPr="00697A46" w:rsidRDefault="00CF2268" w:rsidP="00D56372">
            <w:pPr>
              <w:ind w:right="-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3.5.Природные ландшафты Ростовской области.</w:t>
            </w:r>
          </w:p>
        </w:tc>
      </w:tr>
      <w:tr w:rsidR="003729B4" w:rsidRPr="00697A46" w:rsidTr="00DD7ABF">
        <w:tc>
          <w:tcPr>
            <w:tcW w:w="1067" w:type="dxa"/>
          </w:tcPr>
          <w:p w:rsidR="003729B4" w:rsidRPr="00697A46" w:rsidRDefault="003729B4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16.04.20</w:t>
            </w:r>
          </w:p>
        </w:tc>
        <w:tc>
          <w:tcPr>
            <w:tcW w:w="2220" w:type="dxa"/>
          </w:tcPr>
          <w:p w:rsidR="003729B4" w:rsidRPr="00697A46" w:rsidRDefault="003729B4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Природные лан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шафты Ростовской области.</w:t>
            </w:r>
          </w:p>
          <w:p w:rsidR="003729B4" w:rsidRPr="00697A46" w:rsidRDefault="003729B4" w:rsidP="004703B1">
            <w:pPr>
              <w:pStyle w:val="Default"/>
              <w:jc w:val="both"/>
              <w:rPr>
                <w:iCs/>
                <w:color w:val="auto"/>
              </w:rPr>
            </w:pPr>
          </w:p>
        </w:tc>
        <w:tc>
          <w:tcPr>
            <w:tcW w:w="2208" w:type="dxa"/>
          </w:tcPr>
          <w:p w:rsidR="003729B4" w:rsidRPr="00697A46" w:rsidRDefault="003729B4" w:rsidP="00E21A58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Чтение текста, в</w:t>
            </w:r>
            <w:r w:rsidRPr="00697A46">
              <w:rPr>
                <w:color w:val="212121"/>
              </w:rPr>
              <w:t>ы</w:t>
            </w:r>
            <w:r w:rsidRPr="00697A46">
              <w:rPr>
                <w:color w:val="212121"/>
              </w:rPr>
              <w:t>полнение р</w:t>
            </w:r>
            <w:r w:rsidRPr="00697A46">
              <w:rPr>
                <w:color w:val="212121"/>
              </w:rPr>
              <w:t>а</w:t>
            </w:r>
            <w:r w:rsidRPr="00697A46">
              <w:rPr>
                <w:color w:val="212121"/>
              </w:rPr>
              <w:t>боты в тетради, самосто</w:t>
            </w:r>
            <w:r w:rsidRPr="00697A46">
              <w:rPr>
                <w:color w:val="212121"/>
              </w:rPr>
              <w:t>я</w:t>
            </w:r>
            <w:r w:rsidRPr="00697A46">
              <w:rPr>
                <w:color w:val="212121"/>
              </w:rPr>
              <w:t>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3729B4" w:rsidRPr="00697A46" w:rsidRDefault="003729B4" w:rsidP="003729B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текст §13 учебника.</w:t>
            </w:r>
          </w:p>
          <w:p w:rsidR="003729B4" w:rsidRPr="00697A46" w:rsidRDefault="003729B4" w:rsidP="003729B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в тетради классификацию природно-антропогенных ландшафтов.</w:t>
            </w:r>
          </w:p>
          <w:p w:rsidR="003729B4" w:rsidRPr="00697A46" w:rsidRDefault="003729B4" w:rsidP="0037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Ответить письменно на вопрос параграфа №3.</w:t>
            </w:r>
          </w:p>
          <w:p w:rsidR="003729B4" w:rsidRPr="00697A46" w:rsidRDefault="003729B4" w:rsidP="00BC61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9B4" w:rsidRPr="00697A46" w:rsidTr="00DD7ABF">
        <w:tc>
          <w:tcPr>
            <w:tcW w:w="1067" w:type="dxa"/>
          </w:tcPr>
          <w:p w:rsidR="003729B4" w:rsidRPr="00697A46" w:rsidRDefault="003729B4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20.04.20</w:t>
            </w:r>
          </w:p>
        </w:tc>
        <w:tc>
          <w:tcPr>
            <w:tcW w:w="2220" w:type="dxa"/>
          </w:tcPr>
          <w:p w:rsidR="003729B4" w:rsidRPr="00697A46" w:rsidRDefault="003729B4" w:rsidP="00470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</w:t>
            </w:r>
            <w:proofErr w:type="spellEnd"/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-практическая р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бота №12: Ун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кальные приро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ные ландшафты на те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рритории Р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стовской области. Овраги.</w:t>
            </w:r>
          </w:p>
        </w:tc>
        <w:tc>
          <w:tcPr>
            <w:tcW w:w="2208" w:type="dxa"/>
          </w:tcPr>
          <w:p w:rsidR="003729B4" w:rsidRPr="00697A46" w:rsidRDefault="003729B4" w:rsidP="005B1B05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Чтение текста, в</w:t>
            </w:r>
            <w:r w:rsidRPr="00697A46">
              <w:rPr>
                <w:color w:val="212121"/>
              </w:rPr>
              <w:t>ы</w:t>
            </w:r>
            <w:r w:rsidRPr="00697A46">
              <w:rPr>
                <w:color w:val="212121"/>
              </w:rPr>
              <w:t>полнение р</w:t>
            </w:r>
            <w:r w:rsidRPr="00697A46">
              <w:rPr>
                <w:color w:val="212121"/>
              </w:rPr>
              <w:t>а</w:t>
            </w:r>
            <w:r w:rsidRPr="00697A46">
              <w:rPr>
                <w:color w:val="212121"/>
              </w:rPr>
              <w:t>боты в тетради, самосто</w:t>
            </w:r>
            <w:r w:rsidRPr="00697A46">
              <w:rPr>
                <w:color w:val="212121"/>
              </w:rPr>
              <w:t>я</w:t>
            </w:r>
            <w:r w:rsidRPr="00697A46">
              <w:rPr>
                <w:color w:val="212121"/>
              </w:rPr>
              <w:t>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3729B4" w:rsidRPr="00697A46" w:rsidRDefault="003729B4" w:rsidP="005F312F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Повторить §13 учебника.</w:t>
            </w:r>
          </w:p>
          <w:p w:rsidR="003729B4" w:rsidRPr="00697A46" w:rsidRDefault="003729B4" w:rsidP="0037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Уникальные природные ландшафты на те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рритории Р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стовской области. Овраги», согласно ИК.</w:t>
            </w:r>
          </w:p>
        </w:tc>
      </w:tr>
      <w:tr w:rsidR="003729B4" w:rsidRPr="00697A46" w:rsidTr="00DD7ABF">
        <w:tc>
          <w:tcPr>
            <w:tcW w:w="1067" w:type="dxa"/>
          </w:tcPr>
          <w:p w:rsidR="003729B4" w:rsidRPr="00697A46" w:rsidRDefault="003729B4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22.04.20</w:t>
            </w:r>
          </w:p>
        </w:tc>
        <w:tc>
          <w:tcPr>
            <w:tcW w:w="2220" w:type="dxa"/>
          </w:tcPr>
          <w:p w:rsidR="003729B4" w:rsidRPr="00697A46" w:rsidRDefault="003729B4" w:rsidP="004703B1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та №13: Влияние антропогенных ландшафтов на ра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тительный и живо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мир Ростовской области. </w:t>
            </w:r>
          </w:p>
        </w:tc>
        <w:tc>
          <w:tcPr>
            <w:tcW w:w="2208" w:type="dxa"/>
          </w:tcPr>
          <w:p w:rsidR="003729B4" w:rsidRPr="00697A46" w:rsidRDefault="003729B4" w:rsidP="00E77DA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Чтение текста, в</w:t>
            </w:r>
            <w:r w:rsidRPr="00697A46">
              <w:rPr>
                <w:color w:val="212121"/>
              </w:rPr>
              <w:t>ы</w:t>
            </w:r>
            <w:r w:rsidRPr="00697A46">
              <w:rPr>
                <w:color w:val="212121"/>
              </w:rPr>
              <w:t>полнение р</w:t>
            </w:r>
            <w:r w:rsidRPr="00697A46">
              <w:rPr>
                <w:color w:val="212121"/>
              </w:rPr>
              <w:t>а</w:t>
            </w:r>
            <w:r w:rsidRPr="00697A46">
              <w:rPr>
                <w:color w:val="212121"/>
              </w:rPr>
              <w:t>боты в тетради, самосто</w:t>
            </w:r>
            <w:r w:rsidRPr="00697A46">
              <w:rPr>
                <w:color w:val="212121"/>
              </w:rPr>
              <w:t>я</w:t>
            </w:r>
            <w:r w:rsidRPr="00697A46">
              <w:rPr>
                <w:color w:val="212121"/>
              </w:rPr>
              <w:t>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3729B4" w:rsidRPr="00697A46" w:rsidRDefault="003729B4" w:rsidP="00E77DA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Повторить §13 учебника.</w:t>
            </w:r>
          </w:p>
          <w:p w:rsidR="00277E27" w:rsidRPr="00697A46" w:rsidRDefault="003729B4" w:rsidP="00277E2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антропогенных ландшафтов на растител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ный и животный мир Ростовской области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», согласно ИК.</w:t>
            </w:r>
            <w:r w:rsidR="00277E27"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277E27" w:rsidRPr="00697A46" w:rsidRDefault="00277E27" w:rsidP="00277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Ответить письменно на вопрос №1 §13.</w:t>
            </w:r>
          </w:p>
          <w:p w:rsidR="003729B4" w:rsidRPr="00697A46" w:rsidRDefault="003729B4" w:rsidP="00E77D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E27" w:rsidRPr="00697A46" w:rsidTr="00DD7ABF">
        <w:tc>
          <w:tcPr>
            <w:tcW w:w="1067" w:type="dxa"/>
          </w:tcPr>
          <w:p w:rsidR="00277E27" w:rsidRPr="00697A46" w:rsidRDefault="00277E27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23.04.20</w:t>
            </w:r>
          </w:p>
        </w:tc>
        <w:tc>
          <w:tcPr>
            <w:tcW w:w="2220" w:type="dxa"/>
          </w:tcPr>
          <w:p w:rsidR="00277E27" w:rsidRPr="00697A46" w:rsidRDefault="00277E27" w:rsidP="00470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бота №14: Хара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теристика 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охран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емых природных территорий в Р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стовской области.</w:t>
            </w:r>
          </w:p>
        </w:tc>
        <w:tc>
          <w:tcPr>
            <w:tcW w:w="2208" w:type="dxa"/>
          </w:tcPr>
          <w:p w:rsidR="00277E27" w:rsidRPr="00697A46" w:rsidRDefault="00277E27" w:rsidP="00424D4D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Чтение текста, в</w:t>
            </w:r>
            <w:r w:rsidRPr="00697A46">
              <w:rPr>
                <w:color w:val="212121"/>
              </w:rPr>
              <w:t>ы</w:t>
            </w:r>
            <w:r w:rsidRPr="00697A46">
              <w:rPr>
                <w:color w:val="212121"/>
              </w:rPr>
              <w:t>полнение р</w:t>
            </w:r>
            <w:r w:rsidRPr="00697A46">
              <w:rPr>
                <w:color w:val="212121"/>
              </w:rPr>
              <w:t>а</w:t>
            </w:r>
            <w:r w:rsidRPr="00697A46">
              <w:rPr>
                <w:color w:val="212121"/>
              </w:rPr>
              <w:t>боты в тетради, самосто</w:t>
            </w:r>
            <w:r w:rsidRPr="00697A46">
              <w:rPr>
                <w:color w:val="212121"/>
              </w:rPr>
              <w:t>я</w:t>
            </w:r>
            <w:r w:rsidRPr="00697A46">
              <w:rPr>
                <w:color w:val="212121"/>
              </w:rPr>
              <w:t>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277E27" w:rsidRPr="00697A46" w:rsidRDefault="00277E27" w:rsidP="009B2E0E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§15 учебника.</w:t>
            </w:r>
          </w:p>
          <w:p w:rsidR="00277E27" w:rsidRPr="00697A46" w:rsidRDefault="00277E27" w:rsidP="009B2E0E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Характеристика </w:t>
            </w:r>
            <w:r w:rsidRPr="00697A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охраняемых природных территорий в Ростовской области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», согласно ИК.</w:t>
            </w: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277E27" w:rsidRPr="00697A46" w:rsidRDefault="00277E27" w:rsidP="009B2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Ответить письменно на вопрос №3,4 §15.</w:t>
            </w:r>
          </w:p>
          <w:p w:rsidR="00277E27" w:rsidRPr="00697A46" w:rsidRDefault="00277E27" w:rsidP="009B2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E27" w:rsidRPr="00697A46" w:rsidTr="00D56372">
        <w:tc>
          <w:tcPr>
            <w:tcW w:w="15701" w:type="dxa"/>
            <w:gridSpan w:val="4"/>
          </w:tcPr>
          <w:p w:rsidR="00277E27" w:rsidRPr="00697A46" w:rsidRDefault="00277E27" w:rsidP="004703B1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3.6.Растительность и животный мир, биологические ресурсы Ростовской области.</w:t>
            </w:r>
          </w:p>
        </w:tc>
      </w:tr>
      <w:tr w:rsidR="00277E27" w:rsidRPr="00697A46" w:rsidTr="00DD7ABF">
        <w:tc>
          <w:tcPr>
            <w:tcW w:w="1067" w:type="dxa"/>
          </w:tcPr>
          <w:p w:rsidR="00277E27" w:rsidRPr="00697A46" w:rsidRDefault="00277E27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27.04.20</w:t>
            </w:r>
          </w:p>
        </w:tc>
        <w:tc>
          <w:tcPr>
            <w:tcW w:w="2220" w:type="dxa"/>
          </w:tcPr>
          <w:p w:rsidR="00277E27" w:rsidRPr="00697A46" w:rsidRDefault="00277E27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Особенности ра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тительного и ж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вотного мира Р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стовской области.</w:t>
            </w:r>
          </w:p>
        </w:tc>
        <w:tc>
          <w:tcPr>
            <w:tcW w:w="2208" w:type="dxa"/>
          </w:tcPr>
          <w:p w:rsidR="00277E27" w:rsidRPr="00697A46" w:rsidRDefault="00277E27" w:rsidP="009A690E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Чтение текста, в</w:t>
            </w:r>
            <w:r w:rsidRPr="00697A46">
              <w:rPr>
                <w:color w:val="212121"/>
              </w:rPr>
              <w:t>ы</w:t>
            </w:r>
            <w:r w:rsidRPr="00697A46">
              <w:rPr>
                <w:color w:val="212121"/>
              </w:rPr>
              <w:t>полнение р</w:t>
            </w:r>
            <w:r w:rsidRPr="00697A46">
              <w:rPr>
                <w:color w:val="212121"/>
              </w:rPr>
              <w:t>а</w:t>
            </w:r>
            <w:r w:rsidRPr="00697A46">
              <w:rPr>
                <w:color w:val="212121"/>
              </w:rPr>
              <w:t>боты в тетради, самосто</w:t>
            </w:r>
            <w:r w:rsidRPr="00697A46">
              <w:rPr>
                <w:color w:val="212121"/>
              </w:rPr>
              <w:t>я</w:t>
            </w:r>
            <w:r w:rsidRPr="00697A46">
              <w:rPr>
                <w:color w:val="212121"/>
              </w:rPr>
              <w:t>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277E27" w:rsidRPr="00697A46" w:rsidRDefault="00277E27" w:rsidP="009A690E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§6,7 учебника.</w:t>
            </w:r>
          </w:p>
          <w:p w:rsidR="00277E27" w:rsidRPr="00697A46" w:rsidRDefault="00277E27" w:rsidP="00277E2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конспект.</w:t>
            </w:r>
          </w:p>
          <w:p w:rsidR="00277E27" w:rsidRPr="00697A46" w:rsidRDefault="00277E27" w:rsidP="00277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Ответить письменно на вопрос №1,2 §6 и №4,5 §7.  </w:t>
            </w:r>
          </w:p>
          <w:p w:rsidR="00277E27" w:rsidRPr="00697A46" w:rsidRDefault="00277E27" w:rsidP="00277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E27" w:rsidRPr="00697A46" w:rsidTr="00DD7ABF">
        <w:tc>
          <w:tcPr>
            <w:tcW w:w="1067" w:type="dxa"/>
          </w:tcPr>
          <w:p w:rsidR="00277E27" w:rsidRPr="00697A46" w:rsidRDefault="00277E27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29.04.20</w:t>
            </w:r>
          </w:p>
        </w:tc>
        <w:tc>
          <w:tcPr>
            <w:tcW w:w="2220" w:type="dxa"/>
          </w:tcPr>
          <w:p w:rsidR="00277E27" w:rsidRPr="00697A46" w:rsidRDefault="00277E27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Основные виды с/х культур Росто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ской области.</w:t>
            </w:r>
            <w:r w:rsidRPr="00697A46">
              <w:rPr>
                <w:rFonts w:ascii="Times New Roman" w:hAnsi="Times New Roman" w:cs="Times New Roman"/>
                <w:b/>
                <w:color w:val="660066"/>
                <w:sz w:val="24"/>
                <w:szCs w:val="24"/>
              </w:rPr>
              <w:t xml:space="preserve"> 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витие животново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ства на Дону. Ры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ные ресурсы Дона.</w:t>
            </w:r>
          </w:p>
        </w:tc>
        <w:tc>
          <w:tcPr>
            <w:tcW w:w="2208" w:type="dxa"/>
          </w:tcPr>
          <w:p w:rsidR="00277E27" w:rsidRPr="00697A46" w:rsidRDefault="00277E27" w:rsidP="00CB4B1F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Чтение текста, в</w:t>
            </w:r>
            <w:r w:rsidRPr="00697A46">
              <w:rPr>
                <w:color w:val="212121"/>
              </w:rPr>
              <w:t>ы</w:t>
            </w:r>
            <w:r w:rsidRPr="00697A46">
              <w:rPr>
                <w:color w:val="212121"/>
              </w:rPr>
              <w:t>полнение р</w:t>
            </w:r>
            <w:r w:rsidRPr="00697A46">
              <w:rPr>
                <w:color w:val="212121"/>
              </w:rPr>
              <w:t>а</w:t>
            </w:r>
            <w:r w:rsidRPr="00697A46">
              <w:rPr>
                <w:color w:val="212121"/>
              </w:rPr>
              <w:t>боты в тетради, самосто</w:t>
            </w:r>
            <w:r w:rsidRPr="00697A46">
              <w:rPr>
                <w:color w:val="212121"/>
              </w:rPr>
              <w:t>я</w:t>
            </w:r>
            <w:r w:rsidRPr="00697A46">
              <w:rPr>
                <w:color w:val="212121"/>
              </w:rPr>
              <w:t>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277E27" w:rsidRPr="00697A46" w:rsidRDefault="00277E27" w:rsidP="00CB4B1F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§11учебника.</w:t>
            </w:r>
          </w:p>
          <w:p w:rsidR="00277E27" w:rsidRPr="00697A46" w:rsidRDefault="00277E27" w:rsidP="00CB4B1F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конспект.</w:t>
            </w:r>
          </w:p>
          <w:p w:rsidR="00277E27" w:rsidRPr="00697A46" w:rsidRDefault="00277E27" w:rsidP="00CB4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Ответить письменно на вопрос №5,7 §11.</w:t>
            </w:r>
          </w:p>
          <w:p w:rsidR="00277E27" w:rsidRPr="00697A46" w:rsidRDefault="00277E27" w:rsidP="00CB4B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E27" w:rsidRPr="00334813" w:rsidTr="00DD7ABF">
        <w:tc>
          <w:tcPr>
            <w:tcW w:w="1067" w:type="dxa"/>
          </w:tcPr>
          <w:p w:rsidR="00277E27" w:rsidRPr="00697A46" w:rsidRDefault="00277E27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30.04.20</w:t>
            </w:r>
          </w:p>
        </w:tc>
        <w:tc>
          <w:tcPr>
            <w:tcW w:w="2220" w:type="dxa"/>
          </w:tcPr>
          <w:p w:rsidR="00277E27" w:rsidRPr="00697A46" w:rsidRDefault="00277E27" w:rsidP="0047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97A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бота №15: 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Редкие и исчезающие ра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тения и животные Ростовской обл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</w:p>
        </w:tc>
        <w:tc>
          <w:tcPr>
            <w:tcW w:w="2208" w:type="dxa"/>
          </w:tcPr>
          <w:p w:rsidR="00277E27" w:rsidRPr="00697A46" w:rsidRDefault="00277E27" w:rsidP="0000178D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697A46">
              <w:rPr>
                <w:color w:val="212121"/>
              </w:rPr>
              <w:t>Чтение текста, в</w:t>
            </w:r>
            <w:r w:rsidRPr="00697A46">
              <w:rPr>
                <w:color w:val="212121"/>
              </w:rPr>
              <w:t>ы</w:t>
            </w:r>
            <w:r w:rsidRPr="00697A46">
              <w:rPr>
                <w:color w:val="212121"/>
              </w:rPr>
              <w:t>полнение р</w:t>
            </w:r>
            <w:r w:rsidRPr="00697A46">
              <w:rPr>
                <w:color w:val="212121"/>
              </w:rPr>
              <w:t>а</w:t>
            </w:r>
            <w:r w:rsidRPr="00697A46">
              <w:rPr>
                <w:color w:val="212121"/>
              </w:rPr>
              <w:t>боты в тетради, самосто</w:t>
            </w:r>
            <w:r w:rsidRPr="00697A46">
              <w:rPr>
                <w:color w:val="212121"/>
              </w:rPr>
              <w:t>я</w:t>
            </w:r>
            <w:r w:rsidRPr="00697A46">
              <w:rPr>
                <w:color w:val="212121"/>
              </w:rPr>
              <w:t>тел</w:t>
            </w:r>
            <w:r w:rsidRPr="00697A46">
              <w:rPr>
                <w:color w:val="212121"/>
              </w:rPr>
              <w:t>ь</w:t>
            </w:r>
            <w:r w:rsidRPr="00697A46">
              <w:rPr>
                <w:color w:val="212121"/>
              </w:rPr>
              <w:t>ная  работа</w:t>
            </w:r>
          </w:p>
        </w:tc>
        <w:tc>
          <w:tcPr>
            <w:tcW w:w="10206" w:type="dxa"/>
          </w:tcPr>
          <w:p w:rsidR="00277E27" w:rsidRPr="00697A46" w:rsidRDefault="00277E27" w:rsidP="00FA5D05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Прочитать текст «Красная книга Ростовской области» </w:t>
            </w:r>
            <w:r w:rsidRPr="00697A46">
              <w:t xml:space="preserve"> </w:t>
            </w: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https://ecoportal.info/krasnaya-kniga-rostovskoj-oblasti/</w:t>
            </w:r>
          </w:p>
          <w:p w:rsidR="00277E27" w:rsidRPr="00697A46" w:rsidRDefault="00277E27" w:rsidP="00277E2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«Редкие и исчезающие растения и животные Росто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ской области», согласно ИК.</w:t>
            </w: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277E27" w:rsidRPr="00697A46" w:rsidRDefault="00277E27" w:rsidP="00FA5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A4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Разработать презентацию на тему: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 xml:space="preserve"> Редкие и исчезающие растения и животные Ростовской обл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7A46"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</w:p>
          <w:p w:rsidR="00277E27" w:rsidRPr="00697A46" w:rsidRDefault="00277E27" w:rsidP="00FA5D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7F19" w:rsidRDefault="00197F19" w:rsidP="00DD7ABF">
      <w:bookmarkStart w:id="0" w:name="_GoBack"/>
      <w:bookmarkEnd w:id="0"/>
    </w:p>
    <w:sectPr w:rsidR="00197F19" w:rsidSect="0042172B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49BC"/>
    <w:multiLevelType w:val="multilevel"/>
    <w:tmpl w:val="C768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F3077"/>
    <w:multiLevelType w:val="multilevel"/>
    <w:tmpl w:val="1B2A6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F1E75"/>
    <w:multiLevelType w:val="hybridMultilevel"/>
    <w:tmpl w:val="3B302858"/>
    <w:lvl w:ilvl="0" w:tplc="5D645A2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925F78"/>
    <w:multiLevelType w:val="multilevel"/>
    <w:tmpl w:val="888A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729B4"/>
    <w:multiLevelType w:val="multilevel"/>
    <w:tmpl w:val="33304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FF3"/>
    <w:rsid w:val="00015CD7"/>
    <w:rsid w:val="00016458"/>
    <w:rsid w:val="000226B4"/>
    <w:rsid w:val="00067F39"/>
    <w:rsid w:val="00120FF3"/>
    <w:rsid w:val="00184C2B"/>
    <w:rsid w:val="00197F19"/>
    <w:rsid w:val="001D3DC7"/>
    <w:rsid w:val="00212B24"/>
    <w:rsid w:val="002215B1"/>
    <w:rsid w:val="00277E27"/>
    <w:rsid w:val="002F6041"/>
    <w:rsid w:val="002F6926"/>
    <w:rsid w:val="00326D78"/>
    <w:rsid w:val="00334813"/>
    <w:rsid w:val="003729B4"/>
    <w:rsid w:val="003762C7"/>
    <w:rsid w:val="003B5B15"/>
    <w:rsid w:val="0042172B"/>
    <w:rsid w:val="004703B1"/>
    <w:rsid w:val="00513323"/>
    <w:rsid w:val="0059743D"/>
    <w:rsid w:val="005E7BFD"/>
    <w:rsid w:val="00602241"/>
    <w:rsid w:val="0069738D"/>
    <w:rsid w:val="00697A46"/>
    <w:rsid w:val="006D525D"/>
    <w:rsid w:val="00751EE0"/>
    <w:rsid w:val="0076741D"/>
    <w:rsid w:val="00773BD2"/>
    <w:rsid w:val="00794D8C"/>
    <w:rsid w:val="007C0EFC"/>
    <w:rsid w:val="007D475F"/>
    <w:rsid w:val="007F5B4E"/>
    <w:rsid w:val="00800CDB"/>
    <w:rsid w:val="008158D3"/>
    <w:rsid w:val="00872730"/>
    <w:rsid w:val="00894C68"/>
    <w:rsid w:val="008D61D7"/>
    <w:rsid w:val="008E1760"/>
    <w:rsid w:val="009A2E62"/>
    <w:rsid w:val="009A3645"/>
    <w:rsid w:val="009A3ACA"/>
    <w:rsid w:val="009B6F74"/>
    <w:rsid w:val="00BB097E"/>
    <w:rsid w:val="00BC6179"/>
    <w:rsid w:val="00C55399"/>
    <w:rsid w:val="00CF2268"/>
    <w:rsid w:val="00CF750D"/>
    <w:rsid w:val="00D14E0D"/>
    <w:rsid w:val="00D42D9A"/>
    <w:rsid w:val="00D56372"/>
    <w:rsid w:val="00D65BBD"/>
    <w:rsid w:val="00DA7400"/>
    <w:rsid w:val="00DD7ABF"/>
    <w:rsid w:val="00E43EC1"/>
    <w:rsid w:val="00E61738"/>
    <w:rsid w:val="00F12F01"/>
    <w:rsid w:val="00F31B55"/>
    <w:rsid w:val="00F4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A74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A7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6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7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2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9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6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yGYsZoSp1A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tu.be/k1gPish0s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ferent61.ru/2015-god-mezhdunarodnyy-god-pochv/sovremennye-problemy-pochvennogo-pokrova-rostovskoy-oblasti_14-05-2015SQLJ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uchonok.ru/node/59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I</cp:lastModifiedBy>
  <cp:revision>5</cp:revision>
  <dcterms:created xsi:type="dcterms:W3CDTF">2020-04-22T09:23:00Z</dcterms:created>
  <dcterms:modified xsi:type="dcterms:W3CDTF">2020-05-04T10:09:00Z</dcterms:modified>
</cp:coreProperties>
</file>