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</w:t>
      </w:r>
      <w:r w:rsidR="00513323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F6926" w:rsidRPr="00513323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1332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3.01.0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513323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5133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»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</w:t>
      </w:r>
      <w:r w:rsidR="00513323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3729B4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208"/>
        <w:gridCol w:w="10206"/>
      </w:tblGrid>
      <w:tr w:rsidR="00120FF3" w:rsidRPr="00697A46" w:rsidTr="00DD7ABF">
        <w:tc>
          <w:tcPr>
            <w:tcW w:w="1067" w:type="dxa"/>
          </w:tcPr>
          <w:p w:rsidR="00120FF3" w:rsidRPr="00697A46" w:rsidRDefault="00120FF3" w:rsidP="00D5637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697A46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697A46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208" w:type="dxa"/>
          </w:tcPr>
          <w:p w:rsidR="00E43EC1" w:rsidRPr="00697A46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697A46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206" w:type="dxa"/>
          </w:tcPr>
          <w:p w:rsidR="00120FF3" w:rsidRPr="00697A46" w:rsidRDefault="00120FF3" w:rsidP="00D56372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703B1" w:rsidRPr="00697A46" w:rsidTr="00D56372">
        <w:tc>
          <w:tcPr>
            <w:tcW w:w="15701" w:type="dxa"/>
            <w:gridSpan w:val="4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3.3.Почвы  и почвенные ресурсы.</w:t>
            </w:r>
          </w:p>
        </w:tc>
      </w:tr>
      <w:tr w:rsidR="004703B1" w:rsidRPr="00697A46" w:rsidTr="00DD7ABF">
        <w:trPr>
          <w:trHeight w:val="2141"/>
        </w:trPr>
        <w:tc>
          <w:tcPr>
            <w:tcW w:w="1067" w:type="dxa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220" w:type="dxa"/>
          </w:tcPr>
          <w:p w:rsidR="004703B1" w:rsidRPr="00697A46" w:rsidRDefault="004703B1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№10: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почвоохранных мероприятий, пр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водимых в Росто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области.</w:t>
            </w:r>
          </w:p>
          <w:p w:rsidR="004703B1" w:rsidRPr="00697A46" w:rsidRDefault="004703B1" w:rsidP="004703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703B1" w:rsidRPr="00697A46" w:rsidRDefault="004703B1" w:rsidP="004703B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067F39" w:rsidRPr="00697A46" w:rsidRDefault="00067F39" w:rsidP="004703B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697A4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Современные проблемы почвенного покрова Ростовской области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http://referent61.ru/2015-god-mezhdunarodnyy-god-pochv/sovremennye-problemy-pochvennogo-pokrova-rostovskoy-oblasti_14-05-2015SQLJ/</w:t>
              </w:r>
            </w:hyperlink>
          </w:p>
          <w:p w:rsidR="00067F39" w:rsidRPr="00697A46" w:rsidRDefault="00067F39" w:rsidP="000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текст.</w:t>
            </w:r>
          </w:p>
          <w:p w:rsidR="00067F39" w:rsidRPr="00697A46" w:rsidRDefault="003729B4" w:rsidP="000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Style w:val="a5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261"/>
            </w:tblGrid>
            <w:tr w:rsidR="00067F39" w:rsidRPr="00697A46" w:rsidTr="00067F39">
              <w:trPr>
                <w:trHeight w:val="276"/>
              </w:trPr>
              <w:tc>
                <w:tcPr>
                  <w:tcW w:w="3289" w:type="dxa"/>
                </w:tcPr>
                <w:p w:rsidR="00067F39" w:rsidRPr="00697A46" w:rsidRDefault="00067F39" w:rsidP="00D563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7A46">
                    <w:rPr>
                      <w:rFonts w:ascii="Times New Roman" w:hAnsi="Times New Roman" w:cs="Times New Roman"/>
                      <w:sz w:val="24"/>
                    </w:rPr>
                    <w:t>Источники загрязнения почв</w:t>
                  </w:r>
                </w:p>
              </w:tc>
              <w:tc>
                <w:tcPr>
                  <w:tcW w:w="3261" w:type="dxa"/>
                </w:tcPr>
                <w:p w:rsidR="00067F39" w:rsidRPr="00697A46" w:rsidRDefault="003729B4" w:rsidP="00D563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97A46">
                    <w:rPr>
                      <w:rFonts w:ascii="Times New Roman" w:hAnsi="Times New Roman" w:cs="Times New Roman"/>
                      <w:bCs/>
                      <w:sz w:val="24"/>
                    </w:rPr>
                    <w:t>Почвоохранные</w:t>
                  </w:r>
                  <w:proofErr w:type="spellEnd"/>
                  <w:r w:rsidR="00067F39" w:rsidRPr="00697A46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мероприятия</w:t>
                  </w:r>
                </w:p>
              </w:tc>
            </w:tr>
          </w:tbl>
          <w:p w:rsidR="004703B1" w:rsidRPr="00697A46" w:rsidRDefault="004703B1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почвоохранных</w:t>
            </w:r>
            <w:proofErr w:type="spellEnd"/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мероприятий, проводимых в Р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</w:t>
            </w:r>
            <w:r w:rsidR="00067F39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3B1" w:rsidRPr="00697A46" w:rsidTr="00D56372">
        <w:tc>
          <w:tcPr>
            <w:tcW w:w="15701" w:type="dxa"/>
            <w:gridSpan w:val="4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3.4.Атмосфера.</w:t>
            </w:r>
          </w:p>
        </w:tc>
      </w:tr>
      <w:tr w:rsidR="00D56372" w:rsidRPr="00697A46" w:rsidTr="00DD7ABF">
        <w:tc>
          <w:tcPr>
            <w:tcW w:w="1067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22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Состав атмосферы и потребности в кислороде на Зе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2208" w:type="dxa"/>
          </w:tcPr>
          <w:p w:rsidR="00D56372" w:rsidRPr="00697A46" w:rsidRDefault="00D56372" w:rsidP="00D5637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Просмотр в</w:t>
            </w:r>
            <w:r w:rsidRPr="00697A46">
              <w:rPr>
                <w:color w:val="212121"/>
              </w:rPr>
              <w:t>и</w:t>
            </w:r>
            <w:r w:rsidRPr="00697A46">
              <w:rPr>
                <w:color w:val="212121"/>
              </w:rPr>
              <w:t>део-урока,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раб</w:t>
            </w:r>
            <w:r w:rsidRPr="00697A46">
              <w:rPr>
                <w:color w:val="212121"/>
              </w:rPr>
              <w:t>о</w:t>
            </w:r>
            <w:r w:rsidRPr="00697A46">
              <w:rPr>
                <w:color w:val="212121"/>
              </w:rPr>
              <w:t>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Состав атмосферы» </w:t>
            </w:r>
            <w:hyperlink r:id="rId7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https://youtu.be/k1gPish0sEI</w:t>
              </w:r>
            </w:hyperlink>
          </w:p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Записать краткий конспект.</w:t>
            </w:r>
          </w:p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72" w:rsidRPr="00697A46" w:rsidTr="00DD7ABF">
        <w:trPr>
          <w:trHeight w:val="1355"/>
        </w:trPr>
        <w:tc>
          <w:tcPr>
            <w:tcW w:w="1067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22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Источники загря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нения воздушного бассейна Донского края и их состав.</w:t>
            </w:r>
          </w:p>
        </w:tc>
        <w:tc>
          <w:tcPr>
            <w:tcW w:w="2208" w:type="dxa"/>
          </w:tcPr>
          <w:p w:rsidR="00D56372" w:rsidRPr="00697A46" w:rsidRDefault="00D56372" w:rsidP="00D5637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Просмотр в</w:t>
            </w:r>
            <w:r w:rsidRPr="00697A46">
              <w:rPr>
                <w:color w:val="212121"/>
              </w:rPr>
              <w:t>и</w:t>
            </w:r>
            <w:r w:rsidRPr="00697A46">
              <w:rPr>
                <w:color w:val="212121"/>
              </w:rPr>
              <w:t>део-урока, чтение те</w:t>
            </w:r>
            <w:r w:rsidRPr="00697A46">
              <w:rPr>
                <w:color w:val="212121"/>
              </w:rPr>
              <w:t>к</w:t>
            </w:r>
            <w:r w:rsidRPr="00697A46">
              <w:rPr>
                <w:color w:val="212121"/>
              </w:rPr>
              <w:t>ста, выполнение раб</w:t>
            </w:r>
            <w:r w:rsidRPr="00697A46">
              <w:rPr>
                <w:color w:val="212121"/>
              </w:rPr>
              <w:t>о</w:t>
            </w:r>
            <w:r w:rsidRPr="00697A46">
              <w:rPr>
                <w:color w:val="212121"/>
              </w:rPr>
              <w:t>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«Источники загрязнения атмосферного воздуха планеты» </w:t>
            </w:r>
            <w:hyperlink r:id="rId8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https://youtu.be/yGYsZoSp1AU</w:t>
              </w:r>
            </w:hyperlink>
          </w:p>
          <w:p w:rsidR="00CF2268" w:rsidRPr="00697A46" w:rsidRDefault="00CF2268" w:rsidP="00CF226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«Источники загрязнения и оценка воздушного бассейна городов» https://studwood.ru/817855/ekologiya/istochniki_zagryazneniya_otsenka_vozdushnogo_basseyna_gorodov</w:t>
            </w:r>
          </w:p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Напишите доклад на тему «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воздушного бассейна Донского края и их с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372" w:rsidRPr="00697A46" w:rsidTr="00DD7ABF">
        <w:tc>
          <w:tcPr>
            <w:tcW w:w="1067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220" w:type="dxa"/>
          </w:tcPr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ством атмосферн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го воздуха  в п. Жирнов.</w:t>
            </w:r>
            <w:r w:rsidRPr="0069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D56372" w:rsidRPr="00697A46" w:rsidRDefault="00CF2268" w:rsidP="004703B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В</w:t>
            </w:r>
            <w:r w:rsidR="00D56372" w:rsidRPr="00697A46">
              <w:rPr>
                <w:color w:val="212121"/>
              </w:rPr>
              <w:t>ыполнение раб</w:t>
            </w:r>
            <w:r w:rsidR="00D56372" w:rsidRPr="00697A46">
              <w:rPr>
                <w:color w:val="212121"/>
              </w:rPr>
              <w:t>о</w:t>
            </w:r>
            <w:r w:rsidR="00D56372" w:rsidRPr="00697A46">
              <w:rPr>
                <w:color w:val="212121"/>
              </w:rPr>
              <w:t>ты в тетради, с</w:t>
            </w:r>
            <w:r w:rsidR="00D56372" w:rsidRPr="00697A46">
              <w:rPr>
                <w:color w:val="212121"/>
              </w:rPr>
              <w:t>а</w:t>
            </w:r>
            <w:r w:rsidR="00D56372" w:rsidRPr="00697A46">
              <w:rPr>
                <w:color w:val="212121"/>
              </w:rPr>
              <w:t>мостоятельная  р</w:t>
            </w:r>
            <w:r w:rsidR="00D56372" w:rsidRPr="00697A46">
              <w:rPr>
                <w:color w:val="212121"/>
              </w:rPr>
              <w:t>а</w:t>
            </w:r>
            <w:r w:rsidR="00D56372" w:rsidRPr="00697A46">
              <w:rPr>
                <w:color w:val="212121"/>
              </w:rPr>
              <w:t>бота</w:t>
            </w:r>
          </w:p>
        </w:tc>
        <w:tc>
          <w:tcPr>
            <w:tcW w:w="10206" w:type="dxa"/>
          </w:tcPr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</w:t>
            </w:r>
            <w:r w:rsidR="003729B4" w:rsidRPr="00697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Как осуществляется </w:t>
            </w:r>
            <w:proofErr w:type="gramStart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атмосферного возд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ха  в п. </w:t>
            </w:r>
            <w:proofErr w:type="spellStart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68" w:rsidRPr="00697A46" w:rsidTr="00DD7ABF">
        <w:tc>
          <w:tcPr>
            <w:tcW w:w="1067" w:type="dxa"/>
          </w:tcPr>
          <w:p w:rsidR="00CF2268" w:rsidRPr="00697A46" w:rsidRDefault="00CF2268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220" w:type="dxa"/>
          </w:tcPr>
          <w:p w:rsidR="00CF2268" w:rsidRPr="00697A46" w:rsidRDefault="00CF2268" w:rsidP="004703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Практическая  раб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та №11: Монит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ринг окружающей среды воздушного  бассейна Тацинск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  <w:tc>
          <w:tcPr>
            <w:tcW w:w="2208" w:type="dxa"/>
          </w:tcPr>
          <w:p w:rsidR="00CF2268" w:rsidRPr="00697A46" w:rsidRDefault="00CF2268" w:rsidP="00B408C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CF2268" w:rsidRPr="00697A46" w:rsidRDefault="00CF2268" w:rsidP="00CF226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«Мониторинг экологического состояния воздушной среды поселка» </w:t>
            </w:r>
            <w:hyperlink r:id="rId9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https://obuchonok.ru/node/5997</w:t>
              </w:r>
            </w:hyperlink>
          </w:p>
          <w:p w:rsidR="00CF2268" w:rsidRPr="00697A46" w:rsidRDefault="00CF2268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«Мониторинг окружающей среды воздушного  ба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сейна Тацинского района», согласно ИК</w:t>
            </w:r>
            <w:r w:rsidR="003729B4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68" w:rsidRPr="00697A46" w:rsidTr="00D56372">
        <w:tc>
          <w:tcPr>
            <w:tcW w:w="15701" w:type="dxa"/>
            <w:gridSpan w:val="4"/>
          </w:tcPr>
          <w:p w:rsidR="00CF2268" w:rsidRPr="00697A46" w:rsidRDefault="00CF2268" w:rsidP="00D5637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3.5.Природные ландшафты Ростовской области.</w:t>
            </w:r>
          </w:p>
        </w:tc>
      </w:tr>
      <w:tr w:rsidR="003729B4" w:rsidRPr="00697A46" w:rsidTr="00DD7ABF">
        <w:tc>
          <w:tcPr>
            <w:tcW w:w="1067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Природные лан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шафты Ростовской области.</w:t>
            </w:r>
          </w:p>
          <w:p w:rsidR="003729B4" w:rsidRPr="00697A46" w:rsidRDefault="003729B4" w:rsidP="004703B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2208" w:type="dxa"/>
          </w:tcPr>
          <w:p w:rsidR="003729B4" w:rsidRPr="00697A46" w:rsidRDefault="003729B4" w:rsidP="00E21A5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3729B4" w:rsidRPr="00697A46" w:rsidRDefault="003729B4" w:rsidP="003729B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§13 учебника.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в тетради классификацию природно-антропогенных ландшафтов.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параграфа №3.</w:t>
            </w:r>
          </w:p>
          <w:p w:rsidR="003729B4" w:rsidRPr="00697A46" w:rsidRDefault="003729B4" w:rsidP="00B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B4" w:rsidRPr="00697A46" w:rsidTr="00DD7ABF">
        <w:tc>
          <w:tcPr>
            <w:tcW w:w="1067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№12: Ун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кальные приро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ландшафты на те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рритории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 Овраги.</w:t>
            </w:r>
          </w:p>
        </w:tc>
        <w:tc>
          <w:tcPr>
            <w:tcW w:w="2208" w:type="dxa"/>
          </w:tcPr>
          <w:p w:rsidR="003729B4" w:rsidRPr="00697A46" w:rsidRDefault="003729B4" w:rsidP="005B1B0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3729B4" w:rsidRPr="00697A46" w:rsidRDefault="003729B4" w:rsidP="005F312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§13 учебника.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природные ландшафты на те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рритории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 Овраги», согласно ИК.</w:t>
            </w:r>
          </w:p>
        </w:tc>
      </w:tr>
      <w:tr w:rsidR="003729B4" w:rsidRPr="00697A46" w:rsidTr="00DD7ABF">
        <w:tc>
          <w:tcPr>
            <w:tcW w:w="1067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та №13: Влияние антропогенных ландшафтов на ра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тительный и живо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мир Ростовской области. </w:t>
            </w:r>
          </w:p>
        </w:tc>
        <w:tc>
          <w:tcPr>
            <w:tcW w:w="2208" w:type="dxa"/>
          </w:tcPr>
          <w:p w:rsidR="003729B4" w:rsidRPr="00697A46" w:rsidRDefault="003729B4" w:rsidP="00E77DA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3729B4" w:rsidRPr="00697A46" w:rsidRDefault="003729B4" w:rsidP="00E77DA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§13 учебника.</w:t>
            </w:r>
          </w:p>
          <w:p w:rsidR="00277E27" w:rsidRPr="00697A46" w:rsidRDefault="003729B4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антропогенных ландшафтов на растител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 животный мир Ростовской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  <w:r w:rsidR="00277E27"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№1 §13.</w:t>
            </w:r>
          </w:p>
          <w:p w:rsidR="003729B4" w:rsidRPr="00697A46" w:rsidRDefault="003729B4" w:rsidP="00E7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DD7ABF">
        <w:tc>
          <w:tcPr>
            <w:tcW w:w="1067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№14: Хара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теристика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емых природных территорий в Р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стовской области.</w:t>
            </w:r>
          </w:p>
        </w:tc>
        <w:tc>
          <w:tcPr>
            <w:tcW w:w="2208" w:type="dxa"/>
          </w:tcPr>
          <w:p w:rsidR="00277E27" w:rsidRPr="00697A46" w:rsidRDefault="00277E27" w:rsidP="00424D4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277E27" w:rsidRPr="00697A46" w:rsidRDefault="00277E27" w:rsidP="009B2E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§15 учебника.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охраняемых природных территорий в Ростовской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№3,4 §15.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D56372">
        <w:tc>
          <w:tcPr>
            <w:tcW w:w="15701" w:type="dxa"/>
            <w:gridSpan w:val="4"/>
          </w:tcPr>
          <w:p w:rsidR="00277E27" w:rsidRPr="00697A46" w:rsidRDefault="00277E27" w:rsidP="004703B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3.6.Растительность и животный мир, биологические ресурсы Ростовской области.</w:t>
            </w:r>
          </w:p>
        </w:tc>
      </w:tr>
      <w:tr w:rsidR="00277E27" w:rsidRPr="00697A46" w:rsidTr="00DD7ABF">
        <w:tc>
          <w:tcPr>
            <w:tcW w:w="1067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Особенности 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тительного и ж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вотного мира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</w:t>
            </w:r>
          </w:p>
        </w:tc>
        <w:tc>
          <w:tcPr>
            <w:tcW w:w="2208" w:type="dxa"/>
          </w:tcPr>
          <w:p w:rsidR="00277E27" w:rsidRPr="00697A46" w:rsidRDefault="00277E27" w:rsidP="009A690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277E27" w:rsidRPr="00697A46" w:rsidRDefault="00277E27" w:rsidP="009A69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§6,7 учебника.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 §6 и №4,5 §7.  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DD7ABF">
        <w:tc>
          <w:tcPr>
            <w:tcW w:w="1067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Основные виды с/х культур Росто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  <w:r w:rsidRPr="00697A46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 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витие животново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ства на Дону. Ры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ные ресурсы Дона.</w:t>
            </w:r>
          </w:p>
        </w:tc>
        <w:tc>
          <w:tcPr>
            <w:tcW w:w="2208" w:type="dxa"/>
          </w:tcPr>
          <w:p w:rsidR="00277E27" w:rsidRPr="00697A46" w:rsidRDefault="00277E27" w:rsidP="00CB4B1F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277E27" w:rsidRPr="00697A46" w:rsidRDefault="00277E27" w:rsidP="00CB4B1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§11учебника.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№5,7 §11.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334813" w:rsidTr="00DD7ABF">
        <w:tc>
          <w:tcPr>
            <w:tcW w:w="1067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№15: 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Редкие и исчезающие 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тения и животные Ростовской обл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208" w:type="dxa"/>
          </w:tcPr>
          <w:p w:rsidR="00277E27" w:rsidRPr="00697A46" w:rsidRDefault="00277E27" w:rsidP="0000178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</w:t>
            </w:r>
            <w:r w:rsidRPr="00697A46">
              <w:rPr>
                <w:color w:val="212121"/>
              </w:rPr>
              <w:t>я</w:t>
            </w:r>
            <w:r w:rsidRPr="00697A46">
              <w:rPr>
                <w:color w:val="212121"/>
              </w:rPr>
              <w:t>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206" w:type="dxa"/>
          </w:tcPr>
          <w:p w:rsidR="00277E27" w:rsidRPr="00697A46" w:rsidRDefault="00277E27" w:rsidP="00FA5D0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«Красная книга Ростовской области» </w:t>
            </w:r>
            <w:r w:rsidRPr="00697A46">
              <w:t xml:space="preserve"> 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https://ecoportal.info/krasnaya-kniga-rostovskoj-oblasti/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«Редкие и исчезающие растения и животные Росто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ской области», согласно ИК.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FA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Разработать презентацию на тему: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Редкие и исчезающие растения и животные Ростовской обл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77E27" w:rsidRPr="00697A46" w:rsidRDefault="00277E27" w:rsidP="00FA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 w:rsidP="00DD7ABF">
      <w:bookmarkStart w:id="0" w:name="_GoBack"/>
      <w:bookmarkEnd w:id="0"/>
    </w:p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15CD7"/>
    <w:rsid w:val="00016458"/>
    <w:rsid w:val="000226B4"/>
    <w:rsid w:val="00067F39"/>
    <w:rsid w:val="00120FF3"/>
    <w:rsid w:val="00184C2B"/>
    <w:rsid w:val="00197F19"/>
    <w:rsid w:val="001D3DC7"/>
    <w:rsid w:val="00212B24"/>
    <w:rsid w:val="002215B1"/>
    <w:rsid w:val="00277E27"/>
    <w:rsid w:val="002F6041"/>
    <w:rsid w:val="002F6926"/>
    <w:rsid w:val="00326D78"/>
    <w:rsid w:val="00334813"/>
    <w:rsid w:val="003729B4"/>
    <w:rsid w:val="003762C7"/>
    <w:rsid w:val="003B5B15"/>
    <w:rsid w:val="0042172B"/>
    <w:rsid w:val="004703B1"/>
    <w:rsid w:val="00513323"/>
    <w:rsid w:val="0059743D"/>
    <w:rsid w:val="005E7BFD"/>
    <w:rsid w:val="00602241"/>
    <w:rsid w:val="0069738D"/>
    <w:rsid w:val="00697A46"/>
    <w:rsid w:val="006D525D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A2E62"/>
    <w:rsid w:val="009A3645"/>
    <w:rsid w:val="009A3ACA"/>
    <w:rsid w:val="009B6F74"/>
    <w:rsid w:val="00BB097E"/>
    <w:rsid w:val="00BC6179"/>
    <w:rsid w:val="00C55399"/>
    <w:rsid w:val="00CF2268"/>
    <w:rsid w:val="00CF750D"/>
    <w:rsid w:val="00D14E0D"/>
    <w:rsid w:val="00D42D9A"/>
    <w:rsid w:val="00D56372"/>
    <w:rsid w:val="00D65BBD"/>
    <w:rsid w:val="00DA7400"/>
    <w:rsid w:val="00DD7ABF"/>
    <w:rsid w:val="00E43EC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YsZoSp1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1gPish0s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t61.ru/2015-god-mezhdunarodnyy-god-pochv/sovremennye-problemy-pochvennogo-pokrova-rostovskoy-oblasti_14-05-2015SQL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onok.ru/node/5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5</cp:revision>
  <dcterms:created xsi:type="dcterms:W3CDTF">2020-04-22T09:23:00Z</dcterms:created>
  <dcterms:modified xsi:type="dcterms:W3CDTF">2020-05-04T10:09:00Z</dcterms:modified>
</cp:coreProperties>
</file>